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0F" w:rsidRDefault="00AB170F" w:rsidP="00AB170F">
      <w:pPr>
        <w:pStyle w:val="3"/>
        <w:jc w:val="right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Приложение </w:t>
      </w:r>
      <w:r w:rsidR="00A745C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5</w:t>
      </w:r>
    </w:p>
    <w:p w:rsidR="00AB170F" w:rsidRPr="00AB170F" w:rsidRDefault="00AB170F" w:rsidP="00AB170F">
      <w:pPr>
        <w:pStyle w:val="3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AB170F">
        <w:rPr>
          <w:rFonts w:ascii="Times New Roman" w:hAnsi="Times New Roman" w:cs="Times New Roman"/>
          <w:b/>
          <w:i w:val="0"/>
          <w:sz w:val="28"/>
          <w:szCs w:val="28"/>
        </w:rPr>
        <w:t>Промежуточный</w:t>
      </w:r>
      <w:proofErr w:type="spellEnd"/>
      <w:r w:rsidRPr="00AB170F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AB170F">
        <w:rPr>
          <w:rFonts w:ascii="Times New Roman" w:hAnsi="Times New Roman" w:cs="Times New Roman"/>
          <w:b/>
          <w:i w:val="0"/>
          <w:sz w:val="28"/>
          <w:szCs w:val="28"/>
        </w:rPr>
        <w:t>контроль</w:t>
      </w:r>
      <w:proofErr w:type="spellEnd"/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29"/>
        <w:gridCol w:w="2128"/>
        <w:gridCol w:w="2222"/>
        <w:gridCol w:w="3367"/>
        <w:gridCol w:w="899"/>
      </w:tblGrid>
      <w:tr w:rsidR="00AB170F" w:rsidRPr="00DA379E" w:rsidTr="004B3F9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Назв. блока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ПУ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Время</w:t>
            </w:r>
          </w:p>
        </w:tc>
      </w:tr>
      <w:tr w:rsidR="00AB170F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proofErr w:type="gramStart"/>
            <w:r w:rsidRPr="00DA379E">
              <w:rPr>
                <w:sz w:val="28"/>
                <w:szCs w:val="28"/>
              </w:rPr>
              <w:t>I</w:t>
            </w:r>
            <w:proofErr w:type="gramEnd"/>
            <w:r w:rsidRPr="00DA379E">
              <w:rPr>
                <w:sz w:val="28"/>
                <w:szCs w:val="28"/>
              </w:rPr>
              <w:t>В. 1. Через образующую цилиндра проведено два сечения, из которых одно осевое, с площадью равной S. Угол между плоскостями сечений равен 30</w:t>
            </w:r>
            <w:r w:rsidRPr="00DA379E">
              <w:rPr>
                <w:sz w:val="28"/>
                <w:szCs w:val="28"/>
                <w:vertAlign w:val="superscript"/>
              </w:rPr>
              <w:t>0</w:t>
            </w:r>
            <w:r w:rsidRPr="00DA379E">
              <w:rPr>
                <w:sz w:val="28"/>
                <w:szCs w:val="28"/>
              </w:rPr>
              <w:t xml:space="preserve">. Найдите S второго сечения.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</w:t>
            </w:r>
            <w:proofErr w:type="spellStart"/>
            <w:r w:rsidRPr="00DA379E">
              <w:rPr>
                <w:sz w:val="28"/>
                <w:szCs w:val="28"/>
              </w:rPr>
              <w:t>II:стр</w:t>
            </w:r>
            <w:proofErr w:type="spellEnd"/>
            <w:r w:rsidRPr="00DA379E">
              <w:rPr>
                <w:sz w:val="28"/>
                <w:szCs w:val="28"/>
              </w:rPr>
              <w:t>. 6, с-7, метод №2]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Вокруг правильной треугольной пирамиды описан цилиндр. Найдите площадь поверхности цилиндра, если высота пирамиды равна 4, а высота основания пирамиды 6.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[стр.12; с-7,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Любая одна.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Диагональ развертки боковой поверхности цилиндра составляет со стороной основания развертки угол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123825"/>
                  <wp:effectExtent l="19050" t="0" r="9525" b="0"/>
                  <wp:docPr id="1" name="Рисунок 1" descr="im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. Найдите угол между диагональю осевого сечения цилиндра и плоскостью основания.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[стр.25;с-7,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Вершины прямоугольника лежат на окружностях оснований цилиндра. Стороны прямоугольника относятся как 1:2, причем меньшие стороны лежат в плоскостях оснований. Высота цилиндра равна 5, а радиус основания равен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4800" cy="228600"/>
                  <wp:effectExtent l="19050" t="0" r="0" b="0"/>
                  <wp:docPr id="2" name="Рисунок 2" descr="img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. Плоскость прямоугольника пересекает ось </w:t>
            </w:r>
            <w:r w:rsidRPr="00DA379E">
              <w:rPr>
                <w:sz w:val="28"/>
                <w:szCs w:val="28"/>
              </w:rPr>
              <w:lastRenderedPageBreak/>
              <w:t>цилиндра. Найдите площадь прямоугольника.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[стр.30, с-7, №1]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1. ABCD и EFKL два </w:t>
            </w:r>
            <w:proofErr w:type="spellStart"/>
            <w:r w:rsidRPr="00DA379E">
              <w:rPr>
                <w:sz w:val="28"/>
                <w:szCs w:val="28"/>
              </w:rPr>
              <w:t>взаимноперпендикулярных</w:t>
            </w:r>
            <w:proofErr w:type="spellEnd"/>
            <w:r w:rsidRPr="00DA379E">
              <w:rPr>
                <w:sz w:val="28"/>
                <w:szCs w:val="28"/>
              </w:rPr>
              <w:t xml:space="preserve"> осевых сечения цилиндра, причем AD и EL диаметры одного сечения, М – середина образующей АВ, ML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123825"/>
                  <wp:effectExtent l="19050" t="0" r="9525" b="0"/>
                  <wp:docPr id="3" name="Рисунок 3" descr="img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АС. Площадь осевого сечения равна 4. Найдите площадь поверхности цилиндра.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[стр.48, с-7,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Вершины прямоугольника лежат на окружностях оснований цилиндра. Стороны прямоугольника относятся как 1:2, причем меньшие стороны лежат в плоскостях оснований. Высота цилиндра равна 5, а радиус основания равен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4800" cy="228600"/>
                  <wp:effectExtent l="19050" t="0" r="0" b="0"/>
                  <wp:docPr id="4" name="Рисунок 4" descr="img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>. Плоскость прямоугольника пересекает ось цилиндра. Найдите площадь прямоугольника.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[стр.30, с-7, №1]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AB170F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С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Через вершину конуса проведена плоскость, пересекающая основание по хорде, </w:t>
            </w:r>
            <w:proofErr w:type="gramStart"/>
            <w:r w:rsidRPr="00DA379E">
              <w:rPr>
                <w:sz w:val="28"/>
                <w:szCs w:val="28"/>
              </w:rPr>
              <w:t>длинна которой равна</w:t>
            </w:r>
            <w:proofErr w:type="gramEnd"/>
            <w:r w:rsidRPr="00DA379E">
              <w:rPr>
                <w:sz w:val="28"/>
                <w:szCs w:val="28"/>
              </w:rPr>
              <w:t xml:space="preserve"> </w:t>
            </w: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. Угол между образующими в сечении прямой, а наибольший угол между образующими конуса равен 120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 xml:space="preserve">. Найдите площадь боковой поверхности конуса.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[стр.13, с-8, №2]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Длины окружностей оснований усеченного конуса равны 4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5" name="Рисунок 5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и</w:t>
            </w:r>
            <w:r w:rsidRPr="00DA379E">
              <w:rPr>
                <w:sz w:val="28"/>
                <w:szCs w:val="28"/>
              </w:rPr>
              <w:br/>
              <w:t>10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6" name="Рисунок 6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Высота конуса равна 4. Найдите площадь поверхности усеченного конуса.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[стр.7, с-8,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3. Равнобедренный треугольник, у которого основание равно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4800" cy="228600"/>
                  <wp:effectExtent l="19050" t="0" r="0" b="0"/>
                  <wp:docPr id="7" name="Рисунок 7" descr="img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g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>, а угол при вершине 120</w:t>
            </w:r>
            <w:r w:rsidRPr="00DA379E">
              <w:rPr>
                <w:sz w:val="28"/>
                <w:szCs w:val="28"/>
                <w:vertAlign w:val="superscript"/>
              </w:rPr>
              <w:t>0</w:t>
            </w:r>
            <w:r w:rsidRPr="00DA379E">
              <w:rPr>
                <w:sz w:val="28"/>
                <w:szCs w:val="28"/>
              </w:rPr>
              <w:t>, вращается вокруг прямой, содержащей основание. Найдите площадь поверхности тела вращения.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[стр.13, с-9, №2]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1. Образующая усеченного конуса равна L и составляет с плоскостью основания угол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1925" cy="142875"/>
                  <wp:effectExtent l="19050" t="0" r="9525" b="0"/>
                  <wp:docPr id="8" name="Рисунок 8" descr="im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. Диагональ осевого сечения перпендикулярна образующей. Найдите площадь боковой поверхности конуса.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[стр.25, с-8, №”]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Центральный угол в развертке боковой поверхности конуса равен 270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>, через вершину конуса проведено сечение наибольшей площади. Найдите угол между плоскостью сечения и плоскостью основания.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[стр.37, с-8, №2]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3. В правильной пятиугольной пирамиде угол </w:t>
            </w:r>
            <w:r w:rsidRPr="00DA379E">
              <w:rPr>
                <w:sz w:val="28"/>
                <w:szCs w:val="28"/>
              </w:rPr>
              <w:lastRenderedPageBreak/>
              <w:t xml:space="preserve">наклона боковой грани к плоскости основания равен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123825"/>
                  <wp:effectExtent l="19050" t="0" r="9525" b="0"/>
                  <wp:docPr id="9" name="Рисунок 9" descr="im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g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>, образующая описанного около пирамиды конуса равна L. Найдите площадь осевого сечения конуса.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[стр.31, с-9, №2]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1. Точки</w:t>
            </w:r>
            <w:proofErr w:type="gramStart"/>
            <w:r w:rsidRPr="00DA379E">
              <w:rPr>
                <w:sz w:val="28"/>
                <w:szCs w:val="28"/>
              </w:rPr>
              <w:t xml:space="preserve"> А</w:t>
            </w:r>
            <w:proofErr w:type="gramEnd"/>
            <w:r w:rsidRPr="00DA379E">
              <w:rPr>
                <w:sz w:val="28"/>
                <w:szCs w:val="28"/>
              </w:rPr>
              <w:t xml:space="preserve">(1;2;-2), В(4;2;-2), С(3;4;-2) лежат на окружности основания конуса, высота которого равна 3. Конус пересекает плоскость Z=0. Найдите площадь боковой поверхности конуса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[стр.49, с-8,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</w:t>
            </w:r>
          </w:p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238250" cy="771525"/>
                  <wp:effectExtent l="19050" t="0" r="0" b="0"/>
                  <wp:docPr id="10" name="Рисунок 10" descr="img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g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На рисунке изображено 4 квадрата, со стороной а. Найдите площадь поверхности, которая образуется при вращении этой фигуры вокруг оси </w:t>
            </w: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>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[стр.43, с-9,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Из ПУ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AB170F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С</w:t>
            </w:r>
            <w:r w:rsidRPr="00DA379E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Центр сферы имеет координаты (0;0;4). Сфера проходит через точку</w:t>
            </w:r>
            <w:r w:rsidRPr="00DA379E">
              <w:rPr>
                <w:sz w:val="28"/>
                <w:szCs w:val="28"/>
              </w:rPr>
              <w:br/>
              <w:t>(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14325" cy="209550"/>
                  <wp:effectExtent l="19050" t="0" r="9525" b="0"/>
                  <wp:docPr id="11" name="Рисунок 11" descr="img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g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0;5)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1)Найти уравнение сферы.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2)Принадлежат ли сфере точки с координатами (3;1;5),</w:t>
            </w:r>
            <w:r w:rsidRPr="00DA379E">
              <w:rPr>
                <w:sz w:val="28"/>
                <w:szCs w:val="28"/>
              </w:rPr>
              <w:br/>
              <w:t>(0;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28600" cy="228600"/>
                  <wp:effectExtent l="19050" t="0" r="0" b="0"/>
                  <wp:docPr id="12" name="Рисунок 12" descr="img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g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>;6).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[стр.7, с-10, №1]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Линия пересечения сферы и плоскости удаленной от центра сферы на 8, имеет длину </w:t>
            </w:r>
            <w:r w:rsidRPr="00DA379E">
              <w:rPr>
                <w:sz w:val="28"/>
                <w:szCs w:val="28"/>
              </w:rPr>
              <w:lastRenderedPageBreak/>
              <w:t>12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13" name="Рисунок 13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. Найдите площадь поверхности сферы.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[стр.13, с-11, №1]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1. Прямая задана точками</w:t>
            </w:r>
            <w:proofErr w:type="gramStart"/>
            <w:r w:rsidRPr="00DA379E">
              <w:rPr>
                <w:sz w:val="28"/>
                <w:szCs w:val="28"/>
              </w:rPr>
              <w:t xml:space="preserve"> А</w:t>
            </w:r>
            <w:proofErr w:type="gramEnd"/>
            <w:r w:rsidRPr="00DA379E">
              <w:rPr>
                <w:sz w:val="28"/>
                <w:szCs w:val="28"/>
              </w:rPr>
              <w:t xml:space="preserve">(1;2;-1) и В(3;0;2). Найдите координаты точек пересечения прямой АВ со сферой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(x-1)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+(y-2)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+(z+1)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=17/4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[стр.31, с-10, №2]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Составьте уравнение сферы с радиусом 3, если известно, что центр сферы лежит на оси OZ и сфера проходит через точку</w:t>
            </w:r>
            <w:proofErr w:type="gramStart"/>
            <w:r w:rsidRPr="00DA379E">
              <w:rPr>
                <w:sz w:val="28"/>
                <w:szCs w:val="28"/>
              </w:rPr>
              <w:t xml:space="preserve"> К</w:t>
            </w:r>
            <w:proofErr w:type="gramEnd"/>
            <w:r w:rsidRPr="00DA379E">
              <w:rPr>
                <w:sz w:val="28"/>
                <w:szCs w:val="28"/>
              </w:rPr>
              <w:t>(-2;-2;1)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[стр.19, с-10, №1]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Найдите множество точек, расположенных вдвое ближе к точке</w:t>
            </w:r>
            <w:proofErr w:type="gramStart"/>
            <w:r w:rsidRPr="00DA379E">
              <w:rPr>
                <w:sz w:val="28"/>
                <w:szCs w:val="28"/>
              </w:rPr>
              <w:t xml:space="preserve"> А</w:t>
            </w:r>
            <w:proofErr w:type="gramEnd"/>
            <w:r w:rsidRPr="00DA379E">
              <w:rPr>
                <w:sz w:val="28"/>
                <w:szCs w:val="28"/>
              </w:rPr>
              <w:t xml:space="preserve">(2;0;0), чем к точке В(-4;0;0) 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[стр.49, с-10, №2]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Шар касается всех ребер тетраэдра. Сравните суммы длин скрещивающихся ребер тетраэдра.</w:t>
            </w:r>
          </w:p>
          <w:p w:rsidR="00AB170F" w:rsidRPr="00DA379E" w:rsidRDefault="00AB170F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[стр.44, с-11, №2]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70F" w:rsidRPr="00DA379E" w:rsidRDefault="00AB170F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</w:tbl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70F"/>
    <w:rsid w:val="00064C42"/>
    <w:rsid w:val="00283543"/>
    <w:rsid w:val="008045F4"/>
    <w:rsid w:val="00885ECE"/>
    <w:rsid w:val="00A446E2"/>
    <w:rsid w:val="00A745CF"/>
    <w:rsid w:val="00AB170F"/>
    <w:rsid w:val="00B63196"/>
    <w:rsid w:val="00C6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AB170F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semiHidden/>
    <w:unhideWhenUsed/>
    <w:rsid w:val="00AB170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B170F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2013-12-17T12:25:00Z</dcterms:created>
  <dcterms:modified xsi:type="dcterms:W3CDTF">2013-12-18T05:26:00Z</dcterms:modified>
</cp:coreProperties>
</file>